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BEC" w:rsidRPr="00B849F9" w:rsidRDefault="00A04BEC" w:rsidP="00B849F9"/>
    <w:sectPr w:rsidR="00A04BEC" w:rsidRPr="00B849F9" w:rsidSect="00B256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F84" w:rsidRDefault="008A1F84" w:rsidP="00B62522">
      <w:pPr>
        <w:spacing w:after="0" w:line="240" w:lineRule="auto"/>
      </w:pPr>
      <w:r>
        <w:separator/>
      </w:r>
    </w:p>
  </w:endnote>
  <w:endnote w:type="continuationSeparator" w:id="0">
    <w:p w:rsidR="008A1F84" w:rsidRDefault="008A1F84" w:rsidP="00B62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43B" w:rsidRDefault="00DF443B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6ED" w:rsidRDefault="00B256ED" w:rsidP="00B256ED">
    <w:pPr>
      <w:ind w:left="-426" w:right="-852"/>
      <w:contextualSpacing/>
      <w:jc w:val="center"/>
      <w:rPr>
        <w:sz w:val="20"/>
        <w:szCs w:val="20"/>
      </w:rPr>
    </w:pPr>
    <w:r>
      <w:rPr>
        <w:sz w:val="20"/>
        <w:szCs w:val="20"/>
      </w:rPr>
      <w:t xml:space="preserve">COOPERLUZ - </w:t>
    </w:r>
    <w:r w:rsidRPr="008062FC">
      <w:rPr>
        <w:sz w:val="20"/>
        <w:szCs w:val="20"/>
      </w:rPr>
      <w:t xml:space="preserve">COOPERATIVA DE TRABALHO DE CATADORES E CATADORAS DE MATERIAIS RECICLAVEIS DE SÃO BERNARDO DO CAMPO    Estrada </w:t>
    </w:r>
    <w:proofErr w:type="spellStart"/>
    <w:r w:rsidRPr="008062FC">
      <w:rPr>
        <w:sz w:val="20"/>
        <w:szCs w:val="20"/>
      </w:rPr>
      <w:t>Yae</w:t>
    </w:r>
    <w:proofErr w:type="spellEnd"/>
    <w:r w:rsidRPr="008062FC">
      <w:rPr>
        <w:sz w:val="20"/>
        <w:szCs w:val="20"/>
      </w:rPr>
      <w:t xml:space="preserve"> </w:t>
    </w:r>
    <w:proofErr w:type="spellStart"/>
    <w:r w:rsidRPr="008062FC">
      <w:rPr>
        <w:sz w:val="20"/>
        <w:szCs w:val="20"/>
      </w:rPr>
      <w:t>Massumoto</w:t>
    </w:r>
    <w:proofErr w:type="spellEnd"/>
    <w:r>
      <w:rPr>
        <w:sz w:val="20"/>
        <w:szCs w:val="20"/>
      </w:rPr>
      <w:t>,</w:t>
    </w:r>
    <w:r w:rsidRPr="008062FC">
      <w:rPr>
        <w:sz w:val="20"/>
        <w:szCs w:val="20"/>
      </w:rPr>
      <w:t xml:space="preserve"> 500</w:t>
    </w:r>
    <w:r>
      <w:rPr>
        <w:sz w:val="20"/>
        <w:szCs w:val="20"/>
      </w:rPr>
      <w:t xml:space="preserve">      </w:t>
    </w:r>
    <w:r w:rsidRPr="008062FC">
      <w:rPr>
        <w:sz w:val="20"/>
        <w:szCs w:val="20"/>
      </w:rPr>
      <w:t xml:space="preserve">Cooperativa </w:t>
    </w:r>
    <w:r>
      <w:rPr>
        <w:sz w:val="20"/>
        <w:szCs w:val="20"/>
      </w:rPr>
      <w:t xml:space="preserve">    </w:t>
    </w:r>
    <w:r w:rsidRPr="008062FC">
      <w:rPr>
        <w:sz w:val="20"/>
        <w:szCs w:val="20"/>
      </w:rPr>
      <w:t xml:space="preserve"> São Bernardo do Campo</w:t>
    </w:r>
    <w:r>
      <w:rPr>
        <w:sz w:val="20"/>
        <w:szCs w:val="20"/>
      </w:rPr>
      <w:t xml:space="preserve">     SP     </w:t>
    </w:r>
    <w:r w:rsidRPr="008062FC">
      <w:rPr>
        <w:sz w:val="20"/>
        <w:szCs w:val="20"/>
      </w:rPr>
      <w:t xml:space="preserve">09842-160 </w:t>
    </w:r>
  </w:p>
  <w:p w:rsidR="00B256ED" w:rsidRPr="008062FC" w:rsidRDefault="00B256ED" w:rsidP="00B256ED">
    <w:pPr>
      <w:ind w:left="-426" w:right="-852"/>
      <w:contextualSpacing/>
      <w:jc w:val="center"/>
      <w:rPr>
        <w:sz w:val="20"/>
        <w:szCs w:val="20"/>
      </w:rPr>
    </w:pPr>
    <w:r>
      <w:rPr>
        <w:sz w:val="20"/>
        <w:szCs w:val="20"/>
      </w:rPr>
      <w:t xml:space="preserve"> </w:t>
    </w:r>
    <w:hyperlink r:id="rId1" w:history="1">
      <w:r w:rsidRPr="00AE5ADE">
        <w:rPr>
          <w:rStyle w:val="Hyperlink"/>
          <w:sz w:val="20"/>
          <w:szCs w:val="20"/>
        </w:rPr>
        <w:t>raioluzrecicle@gmail.com</w:t>
      </w:r>
    </w:hyperlink>
    <w:r>
      <w:rPr>
        <w:sz w:val="20"/>
        <w:szCs w:val="20"/>
      </w:rPr>
      <w:t xml:space="preserve"> </w:t>
    </w:r>
    <w:r w:rsidR="00DF443B">
      <w:rPr>
        <w:sz w:val="20"/>
        <w:szCs w:val="20"/>
      </w:rPr>
      <w:t xml:space="preserve">  </w:t>
    </w:r>
    <w:bookmarkStart w:id="0" w:name="_GoBack"/>
    <w:bookmarkEnd w:id="0"/>
    <w:r>
      <w:rPr>
        <w:sz w:val="20"/>
        <w:szCs w:val="20"/>
      </w:rPr>
      <w:t xml:space="preserve"> </w:t>
    </w:r>
    <w:r w:rsidR="00DF443B">
      <w:rPr>
        <w:sz w:val="20"/>
        <w:szCs w:val="20"/>
      </w:rPr>
      <w:t xml:space="preserve">   </w:t>
    </w:r>
    <w:r w:rsidR="00DF443B" w:rsidRPr="00DF443B">
      <w:rPr>
        <w:color w:val="0070C0"/>
        <w:sz w:val="20"/>
        <w:szCs w:val="20"/>
        <w:u w:val="single"/>
      </w:rPr>
      <w:t>www.cooperluz.org.br</w:t>
    </w:r>
    <w:r>
      <w:rPr>
        <w:sz w:val="20"/>
        <w:szCs w:val="20"/>
      </w:rPr>
      <w:t xml:space="preserve">       CNPJ: </w:t>
    </w:r>
    <w:r w:rsidRPr="008062FC">
      <w:rPr>
        <w:sz w:val="20"/>
        <w:szCs w:val="20"/>
      </w:rPr>
      <w:t>23.039.752/0001-61</w:t>
    </w:r>
    <w:r>
      <w:rPr>
        <w:sz w:val="20"/>
        <w:szCs w:val="20"/>
      </w:rPr>
      <w:t xml:space="preserve">       </w:t>
    </w:r>
    <w:r w:rsidRPr="008062FC">
      <w:rPr>
        <w:sz w:val="20"/>
        <w:szCs w:val="20"/>
      </w:rPr>
      <w:t>11 4351-3195</w:t>
    </w:r>
  </w:p>
  <w:p w:rsidR="00B256ED" w:rsidRDefault="00B256ED">
    <w:pPr>
      <w:pStyle w:val="Rodap"/>
    </w:pPr>
  </w:p>
  <w:p w:rsidR="00B256ED" w:rsidRDefault="00B256ED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43B" w:rsidRDefault="00DF443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F84" w:rsidRDefault="008A1F84" w:rsidP="00B62522">
      <w:pPr>
        <w:spacing w:after="0" w:line="240" w:lineRule="auto"/>
      </w:pPr>
      <w:r>
        <w:separator/>
      </w:r>
    </w:p>
  </w:footnote>
  <w:footnote w:type="continuationSeparator" w:id="0">
    <w:p w:rsidR="008A1F84" w:rsidRDefault="008A1F84" w:rsidP="00B62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43B" w:rsidRDefault="00DF443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522" w:rsidRDefault="00130C8F" w:rsidP="00B62522">
    <w:pPr>
      <w:pStyle w:val="Cabealho"/>
      <w:ind w:left="-1701"/>
    </w:pPr>
    <w:r w:rsidRPr="00130C8F">
      <w:rPr>
        <w:noProof/>
        <w:lang w:eastAsia="pt-BR"/>
      </w:rPr>
      <w:drawing>
        <wp:inline distT="0" distB="0" distL="0" distR="0">
          <wp:extent cx="7562850" cy="1079055"/>
          <wp:effectExtent l="0" t="0" r="0" b="6985"/>
          <wp:docPr id="23" name="Imagem 23" descr="D:\001. COOPCENT ABC 2\03. Informações Gerais\2667_FICHA DE ADESÃO NA COOPERATIVA\Cabeçalho Cooperlu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001. COOPCENT ABC 2\03. Informações Gerais\2667_FICHA DE ADESÃO NA COOPERATIVA\Cabeçalho Cooperlu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8349" cy="11026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2522" w:rsidRDefault="00B62522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43B" w:rsidRDefault="00DF443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522"/>
    <w:rsid w:val="000B72BD"/>
    <w:rsid w:val="00130C8F"/>
    <w:rsid w:val="00271BC9"/>
    <w:rsid w:val="003C6B11"/>
    <w:rsid w:val="00697A6A"/>
    <w:rsid w:val="00737B5B"/>
    <w:rsid w:val="007E3FB9"/>
    <w:rsid w:val="00865258"/>
    <w:rsid w:val="008A1F84"/>
    <w:rsid w:val="00962EB3"/>
    <w:rsid w:val="00A016A1"/>
    <w:rsid w:val="00A04BEC"/>
    <w:rsid w:val="00A26234"/>
    <w:rsid w:val="00A64B02"/>
    <w:rsid w:val="00B13EBB"/>
    <w:rsid w:val="00B15F5F"/>
    <w:rsid w:val="00B256ED"/>
    <w:rsid w:val="00B27B09"/>
    <w:rsid w:val="00B62522"/>
    <w:rsid w:val="00B849F9"/>
    <w:rsid w:val="00BF4828"/>
    <w:rsid w:val="00C210C7"/>
    <w:rsid w:val="00D90D0B"/>
    <w:rsid w:val="00DF443B"/>
    <w:rsid w:val="00E45104"/>
    <w:rsid w:val="00E7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7D1F81-E9F7-4C6D-A957-E6852483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625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62522"/>
  </w:style>
  <w:style w:type="paragraph" w:styleId="Rodap">
    <w:name w:val="footer"/>
    <w:basedOn w:val="Normal"/>
    <w:link w:val="RodapChar"/>
    <w:uiPriority w:val="99"/>
    <w:unhideWhenUsed/>
    <w:rsid w:val="00B625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2522"/>
  </w:style>
  <w:style w:type="table" w:styleId="Tabelacomgrade">
    <w:name w:val="Table Grid"/>
    <w:basedOn w:val="Tabelanormal"/>
    <w:uiPriority w:val="39"/>
    <w:rsid w:val="00271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B27B09"/>
    <w:pPr>
      <w:ind w:left="720"/>
      <w:contextualSpacing/>
    </w:pPr>
  </w:style>
  <w:style w:type="paragraph" w:styleId="SemEspaamento">
    <w:name w:val="No Spacing"/>
    <w:uiPriority w:val="1"/>
    <w:qFormat/>
    <w:rsid w:val="00A04BEC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B256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raioluzrecicle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DDE05-7F68-48FF-B1D2-B69B83BF9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Adolfo Homma</dc:creator>
  <cp:keywords/>
  <dc:description/>
  <cp:lastModifiedBy>Adolfo Homma</cp:lastModifiedBy>
  <cp:revision>3</cp:revision>
  <cp:lastPrinted>2023-03-01T00:54:00Z</cp:lastPrinted>
  <dcterms:created xsi:type="dcterms:W3CDTF">2023-03-01T21:08:00Z</dcterms:created>
  <dcterms:modified xsi:type="dcterms:W3CDTF">2023-03-01T22:49:00Z</dcterms:modified>
</cp:coreProperties>
</file>