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BEC" w:rsidRPr="00B849F9" w:rsidRDefault="00A04BEC" w:rsidP="00B849F9"/>
    <w:sectPr w:rsidR="00A04BEC" w:rsidRPr="00B849F9" w:rsidSect="00B25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26A" w:rsidRDefault="008F526A" w:rsidP="00B62522">
      <w:pPr>
        <w:spacing w:after="0" w:line="240" w:lineRule="auto"/>
      </w:pPr>
      <w:r>
        <w:separator/>
      </w:r>
    </w:p>
  </w:endnote>
  <w:endnote w:type="continuationSeparator" w:id="0">
    <w:p w:rsidR="008F526A" w:rsidRDefault="008F526A" w:rsidP="00B6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9E3" w:rsidRDefault="005429E3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>RELUZ</w:t>
    </w:r>
    <w:r w:rsidR="00B256ED">
      <w:rPr>
        <w:sz w:val="20"/>
        <w:szCs w:val="20"/>
      </w:rPr>
      <w:t xml:space="preserve"> - </w:t>
    </w:r>
    <w:r w:rsidR="00B256ED" w:rsidRPr="008062FC">
      <w:rPr>
        <w:sz w:val="20"/>
        <w:szCs w:val="20"/>
      </w:rPr>
      <w:t xml:space="preserve">COOPERATIVA DE TRABALHO </w:t>
    </w:r>
    <w:r>
      <w:rPr>
        <w:sz w:val="20"/>
        <w:szCs w:val="20"/>
      </w:rPr>
      <w:t>DOS CATADORES EM COLETA E TRIAGEM DE MATERIAIS RECICLÁVEIS</w:t>
    </w:r>
  </w:p>
  <w:p w:rsidR="00B256ED" w:rsidRDefault="00B256ED" w:rsidP="00B256ED">
    <w:pPr>
      <w:ind w:left="-426" w:right="-852"/>
      <w:contextualSpacing/>
      <w:jc w:val="center"/>
      <w:rPr>
        <w:sz w:val="20"/>
        <w:szCs w:val="20"/>
      </w:rPr>
    </w:pPr>
    <w:r w:rsidRPr="008062FC">
      <w:rPr>
        <w:sz w:val="20"/>
        <w:szCs w:val="20"/>
      </w:rPr>
      <w:t xml:space="preserve">Estrada </w:t>
    </w:r>
    <w:r w:rsidR="005429E3">
      <w:rPr>
        <w:sz w:val="20"/>
        <w:szCs w:val="20"/>
      </w:rPr>
      <w:t>da Cooperativa</w:t>
    </w:r>
    <w:r>
      <w:rPr>
        <w:sz w:val="20"/>
        <w:szCs w:val="20"/>
      </w:rPr>
      <w:t>,</w:t>
    </w:r>
    <w:r w:rsidRPr="008062FC">
      <w:rPr>
        <w:sz w:val="20"/>
        <w:szCs w:val="20"/>
      </w:rPr>
      <w:t xml:space="preserve"> </w:t>
    </w:r>
    <w:r w:rsidR="00282A68">
      <w:rPr>
        <w:sz w:val="20"/>
        <w:szCs w:val="20"/>
      </w:rPr>
      <w:t>711 B</w:t>
    </w:r>
    <w:r>
      <w:rPr>
        <w:sz w:val="20"/>
        <w:szCs w:val="20"/>
      </w:rPr>
      <w:t xml:space="preserve">      </w:t>
    </w:r>
    <w:r w:rsidR="00282A68">
      <w:rPr>
        <w:sz w:val="20"/>
        <w:szCs w:val="20"/>
      </w:rPr>
      <w:t>Bairro Alves Dias</w:t>
    </w:r>
    <w:r w:rsidRPr="008062FC">
      <w:rPr>
        <w:sz w:val="20"/>
        <w:szCs w:val="20"/>
      </w:rPr>
      <w:t xml:space="preserve"> </w:t>
    </w:r>
    <w:r>
      <w:rPr>
        <w:sz w:val="20"/>
        <w:szCs w:val="20"/>
      </w:rPr>
      <w:t xml:space="preserve">    </w:t>
    </w:r>
    <w:r w:rsidRPr="008062FC">
      <w:rPr>
        <w:sz w:val="20"/>
        <w:szCs w:val="20"/>
      </w:rPr>
      <w:t xml:space="preserve"> São Bernardo do Campo</w:t>
    </w:r>
    <w:r>
      <w:rPr>
        <w:sz w:val="20"/>
        <w:szCs w:val="20"/>
      </w:rPr>
      <w:t xml:space="preserve">     SP     </w:t>
    </w:r>
    <w:r w:rsidRPr="008062FC">
      <w:rPr>
        <w:sz w:val="20"/>
        <w:szCs w:val="20"/>
      </w:rPr>
      <w:t>098</w:t>
    </w:r>
    <w:r w:rsidR="00282A68">
      <w:rPr>
        <w:sz w:val="20"/>
        <w:szCs w:val="20"/>
      </w:rPr>
      <w:t>50-480</w:t>
    </w:r>
  </w:p>
  <w:p w:rsidR="00B256ED" w:rsidRPr="008062FC" w:rsidRDefault="00B256ED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 xml:space="preserve"> </w:t>
    </w:r>
    <w:hyperlink r:id="rId1" w:history="1">
      <w:r w:rsidR="00282A68" w:rsidRPr="0048188C">
        <w:rPr>
          <w:rStyle w:val="Hyperlink"/>
          <w:sz w:val="20"/>
          <w:szCs w:val="20"/>
        </w:rPr>
        <w:t>refazendo.reciclagem@gmail.com</w:t>
      </w:r>
    </w:hyperlink>
    <w:r>
      <w:rPr>
        <w:sz w:val="20"/>
        <w:szCs w:val="20"/>
      </w:rPr>
      <w:t xml:space="preserve">     </w:t>
    </w:r>
    <w:hyperlink r:id="rId2" w:history="1">
      <w:r w:rsidR="0061167E" w:rsidRPr="0048188C">
        <w:rPr>
          <w:rStyle w:val="Hyperlink"/>
          <w:sz w:val="20"/>
          <w:szCs w:val="20"/>
        </w:rPr>
        <w:t>www.reluz.org.br</w:t>
      </w:r>
    </w:hyperlink>
    <w:r w:rsidR="0061167E">
      <w:rPr>
        <w:sz w:val="20"/>
        <w:szCs w:val="20"/>
      </w:rPr>
      <w:t xml:space="preserve">   </w:t>
    </w:r>
    <w:bookmarkStart w:id="0" w:name="_GoBack"/>
    <w:bookmarkEnd w:id="0"/>
    <w:r>
      <w:rPr>
        <w:sz w:val="20"/>
        <w:szCs w:val="20"/>
      </w:rPr>
      <w:t xml:space="preserve">CNPJ: </w:t>
    </w:r>
    <w:r w:rsidR="00282A68">
      <w:rPr>
        <w:sz w:val="20"/>
        <w:szCs w:val="20"/>
      </w:rPr>
      <w:t>12.</w:t>
    </w:r>
    <w:r w:rsidR="0061167E">
      <w:rPr>
        <w:sz w:val="20"/>
        <w:szCs w:val="20"/>
      </w:rPr>
      <w:t>069.810/0001-83</w:t>
    </w:r>
    <w:r>
      <w:rPr>
        <w:sz w:val="20"/>
        <w:szCs w:val="20"/>
      </w:rPr>
      <w:t xml:space="preserve">       </w:t>
    </w:r>
    <w:r w:rsidRPr="008062FC">
      <w:rPr>
        <w:sz w:val="20"/>
        <w:szCs w:val="20"/>
      </w:rPr>
      <w:t xml:space="preserve">11 </w:t>
    </w:r>
    <w:r w:rsidR="0061167E">
      <w:rPr>
        <w:sz w:val="20"/>
        <w:szCs w:val="20"/>
      </w:rPr>
      <w:t>4109-9084</w:t>
    </w:r>
  </w:p>
  <w:p w:rsidR="00B256ED" w:rsidRDefault="00B256ED">
    <w:pPr>
      <w:pStyle w:val="Rodap"/>
    </w:pPr>
  </w:p>
  <w:p w:rsidR="00B256ED" w:rsidRDefault="00B256E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26A" w:rsidRDefault="008F526A" w:rsidP="00B62522">
      <w:pPr>
        <w:spacing w:after="0" w:line="240" w:lineRule="auto"/>
      </w:pPr>
      <w:r>
        <w:separator/>
      </w:r>
    </w:p>
  </w:footnote>
  <w:footnote w:type="continuationSeparator" w:id="0">
    <w:p w:rsidR="008F526A" w:rsidRDefault="008F526A" w:rsidP="00B6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522" w:rsidRDefault="000D7D50" w:rsidP="00B62522">
    <w:pPr>
      <w:pStyle w:val="Cabealho"/>
      <w:ind w:left="-1701"/>
    </w:pPr>
    <w:r w:rsidRPr="000D7D50">
      <w:rPr>
        <w:noProof/>
        <w:lang w:eastAsia="pt-BR"/>
      </w:rPr>
      <w:drawing>
        <wp:inline distT="0" distB="0" distL="0" distR="0">
          <wp:extent cx="7543800" cy="1076337"/>
          <wp:effectExtent l="0" t="0" r="0" b="9525"/>
          <wp:docPr id="1" name="Imagem 1" descr="D:\001. COOPCENT ABC 2\03. Informações Gerais\2669_PAPEL TIMBRADO DOS GRUPOS\REL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RELU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784" cy="1104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2522" w:rsidRDefault="00B6252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22"/>
    <w:rsid w:val="000B72BD"/>
    <w:rsid w:val="000D7D50"/>
    <w:rsid w:val="00130C8F"/>
    <w:rsid w:val="00271BC9"/>
    <w:rsid w:val="00282A68"/>
    <w:rsid w:val="003C6B11"/>
    <w:rsid w:val="005429E3"/>
    <w:rsid w:val="0061167E"/>
    <w:rsid w:val="00697A6A"/>
    <w:rsid w:val="00737B5B"/>
    <w:rsid w:val="007E3FB9"/>
    <w:rsid w:val="00865258"/>
    <w:rsid w:val="008F526A"/>
    <w:rsid w:val="00962EB3"/>
    <w:rsid w:val="00A016A1"/>
    <w:rsid w:val="00A04BEC"/>
    <w:rsid w:val="00A26234"/>
    <w:rsid w:val="00A64B02"/>
    <w:rsid w:val="00B13EBB"/>
    <w:rsid w:val="00B15F5F"/>
    <w:rsid w:val="00B256ED"/>
    <w:rsid w:val="00B27B09"/>
    <w:rsid w:val="00B62522"/>
    <w:rsid w:val="00B849F9"/>
    <w:rsid w:val="00BF4828"/>
    <w:rsid w:val="00C210C7"/>
    <w:rsid w:val="00D90D0B"/>
    <w:rsid w:val="00E45104"/>
    <w:rsid w:val="00E7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7D1F81-E9F7-4C6D-A957-E6852483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2522"/>
  </w:style>
  <w:style w:type="paragraph" w:styleId="Rodap">
    <w:name w:val="footer"/>
    <w:basedOn w:val="Normal"/>
    <w:link w:val="Rodap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2522"/>
  </w:style>
  <w:style w:type="table" w:styleId="Tabelacomgrade">
    <w:name w:val="Table Grid"/>
    <w:basedOn w:val="Tabelanormal"/>
    <w:uiPriority w:val="39"/>
    <w:rsid w:val="00271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27B09"/>
    <w:pPr>
      <w:ind w:left="720"/>
      <w:contextualSpacing/>
    </w:pPr>
  </w:style>
  <w:style w:type="paragraph" w:styleId="SemEspaamento">
    <w:name w:val="No Spacing"/>
    <w:uiPriority w:val="1"/>
    <w:qFormat/>
    <w:rsid w:val="00A04BEC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25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luz.org.br" TargetMode="External"/><Relationship Id="rId1" Type="http://schemas.openxmlformats.org/officeDocument/2006/relationships/hyperlink" Target="mailto:refazendo.reciclagem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F1373-4082-4E2E-9846-5ECC70A0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Adolfo Homma</dc:creator>
  <cp:keywords/>
  <dc:description/>
  <cp:lastModifiedBy>Adolfo Homma</cp:lastModifiedBy>
  <cp:revision>4</cp:revision>
  <cp:lastPrinted>2023-03-01T00:54:00Z</cp:lastPrinted>
  <dcterms:created xsi:type="dcterms:W3CDTF">2023-03-01T21:32:00Z</dcterms:created>
  <dcterms:modified xsi:type="dcterms:W3CDTF">2023-03-01T22:47:00Z</dcterms:modified>
</cp:coreProperties>
</file>